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182EC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64129" w:rsidRDefault="006F0AFB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B303C" w:rsidRDefault="003D2AC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182EC9" w:rsidRDefault="007E1F88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F722DE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EC9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47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